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CF767" w14:textId="77777777" w:rsidR="00EE1D7D" w:rsidRDefault="00EE1D7D">
      <w:pPr>
        <w:ind w:left="4248"/>
        <w:jc w:val="center"/>
        <w:rPr>
          <w:rFonts w:ascii="Arial" w:hAnsi="Arial" w:cs="Arial"/>
          <w:b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854"/>
      </w:tblGrid>
      <w:tr w:rsidR="00EE1D7D" w14:paraId="269CF76B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269CF768" w14:textId="77777777" w:rsidR="00EE1D7D" w:rsidRDefault="00EE1D7D">
            <w:pPr>
              <w:snapToGrid w:val="0"/>
              <w:rPr>
                <w:rFonts w:ascii="Arial" w:hAnsi="Arial" w:cs="Arial"/>
                <w:b/>
              </w:rPr>
            </w:pPr>
          </w:p>
          <w:p w14:paraId="269CF769" w14:textId="77777777" w:rsidR="00EE1D7D" w:rsidRDefault="00CD6F14">
            <w:pPr>
              <w:rPr>
                <w:rFonts w:ascii="Arial" w:hAnsi="Arial" w:cs="Arial"/>
                <w:b/>
                <w:smallCaps/>
                <w:color w:val="FFFFFF"/>
              </w:rPr>
            </w:pPr>
            <w:r>
              <w:rPr>
                <w:rFonts w:ascii="Arial" w:hAnsi="Arial" w:cs="Arial"/>
                <w:b/>
              </w:rPr>
              <w:t xml:space="preserve">ALLEGATO </w:t>
            </w:r>
            <w:proofErr w:type="gramStart"/>
            <w:r>
              <w:rPr>
                <w:rFonts w:ascii="Arial" w:hAnsi="Arial" w:cs="Arial"/>
                <w:b/>
              </w:rPr>
              <w:t>3  -</w:t>
            </w:r>
            <w:proofErr w:type="gramEnd"/>
            <w:r>
              <w:rPr>
                <w:rFonts w:ascii="Arial" w:hAnsi="Arial" w:cs="Arial"/>
                <w:b/>
              </w:rPr>
              <w:t xml:space="preserve">  SCHEDA IDENTIFICATIVA DEL PROGETTO TRIENNIO 2024-2026</w:t>
            </w:r>
          </w:p>
          <w:p w14:paraId="269CF76A" w14:textId="77777777" w:rsidR="00EE1D7D" w:rsidRDefault="00EE1D7D">
            <w:pPr>
              <w:rPr>
                <w:rFonts w:ascii="Arial" w:hAnsi="Arial" w:cs="Arial"/>
                <w:b/>
                <w:smallCaps/>
                <w:color w:val="FFFFFF"/>
              </w:rPr>
            </w:pPr>
          </w:p>
        </w:tc>
      </w:tr>
    </w:tbl>
    <w:p w14:paraId="269CF76C" w14:textId="77777777" w:rsidR="00EE1D7D" w:rsidRDefault="00EE1D7D">
      <w:pPr>
        <w:rPr>
          <w:rFonts w:ascii="Arial" w:hAnsi="Arial" w:cs="Arial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65"/>
        <w:gridCol w:w="5197"/>
        <w:gridCol w:w="2092"/>
      </w:tblGrid>
      <w:tr w:rsidR="00EE1D7D" w14:paraId="269CF76E" w14:textId="77777777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269CF76D" w14:textId="77777777" w:rsidR="00EE1D7D" w:rsidRDefault="00CD6F14">
            <w:pPr>
              <w:rPr>
                <w:rFonts w:ascii="Arial" w:hAnsi="Arial" w:cs="Arial"/>
                <w:b/>
                <w:smallCaps/>
                <w:color w:val="FFFFFF"/>
              </w:rPr>
            </w:pPr>
            <w:r>
              <w:rPr>
                <w:rFonts w:ascii="Arial" w:hAnsi="Arial" w:cs="Arial"/>
                <w:b/>
                <w:smallCaps/>
                <w:color w:val="FFFFFF"/>
              </w:rPr>
              <w:t>Sezione 1. Anagrafica generale</w:t>
            </w:r>
          </w:p>
        </w:tc>
      </w:tr>
      <w:tr w:rsidR="00EE1D7D" w14:paraId="269CF773" w14:textId="77777777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76F" w14:textId="77777777" w:rsidR="00EE1D7D" w:rsidRDefault="00EE1D7D">
            <w:pPr>
              <w:snapToGrid w:val="0"/>
              <w:rPr>
                <w:rFonts w:ascii="Arial" w:hAnsi="Arial" w:cs="Arial"/>
                <w:b/>
                <w:smallCaps/>
                <w:color w:val="FFFFFF"/>
                <w:sz w:val="20"/>
                <w:szCs w:val="20"/>
              </w:rPr>
            </w:pPr>
          </w:p>
          <w:p w14:paraId="269CF770" w14:textId="77777777" w:rsidR="00EE1D7D" w:rsidRDefault="00CD6F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Titolo del progetto:</w:t>
            </w:r>
          </w:p>
          <w:p w14:paraId="269CF771" w14:textId="77777777" w:rsidR="00EE1D7D" w:rsidRDefault="00EE1D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9CF772" w14:textId="77777777" w:rsidR="00EE1D7D" w:rsidRDefault="00EE1D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1D7D" w14:paraId="269CF77F" w14:textId="77777777">
        <w:trPr>
          <w:trHeight w:val="342"/>
        </w:trPr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774" w14:textId="77777777" w:rsidR="00EE1D7D" w:rsidRDefault="00EE1D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9CF775" w14:textId="77777777" w:rsidR="00EE1D7D" w:rsidRDefault="00CD6F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Stato del progetto:</w:t>
            </w:r>
          </w:p>
        </w:tc>
        <w:tc>
          <w:tcPr>
            <w:tcW w:w="5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776" w14:textId="77777777" w:rsidR="00EE1D7D" w:rsidRDefault="00EE1D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9CF777" w14:textId="77777777" w:rsidR="00EE1D7D" w:rsidRDefault="00CD6F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Progettazione da avviare/completare</w:t>
            </w:r>
          </w:p>
          <w:p w14:paraId="269CF778" w14:textId="77777777" w:rsidR="00EE1D7D" w:rsidRDefault="00EE1D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9CF779" w14:textId="77777777" w:rsidR="00EE1D7D" w:rsidRDefault="00EE1D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9CF77A" w14:textId="77777777" w:rsidR="00EE1D7D" w:rsidRDefault="00CD6F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Progettazione predisposta e approvata</w:t>
            </w:r>
          </w:p>
          <w:p w14:paraId="269CF77B" w14:textId="77777777" w:rsidR="00EE1D7D" w:rsidRDefault="00EE1D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77C" w14:textId="77777777" w:rsidR="00EE1D7D" w:rsidRDefault="00EE1D7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9CF77D" w14:textId="77777777" w:rsidR="00EE1D7D" w:rsidRDefault="00CD6F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MS Gothic;ＭＳ ゴシック" w:eastAsia="MS Gothic;ＭＳ ゴシック" w:hAnsi="MS Gothic;ＭＳ ゴシック" w:cs="MS Gothic;ＭＳ ゴシック"/>
                <w:color w:val="000000"/>
              </w:rPr>
              <w:t>☐</w:t>
            </w:r>
          </w:p>
          <w:p w14:paraId="269CF77E" w14:textId="77777777" w:rsidR="00EE1D7D" w:rsidRDefault="00EE1D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1D7D" w14:paraId="269CF785" w14:textId="77777777">
        <w:trPr>
          <w:trHeight w:val="342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780" w14:textId="77777777" w:rsidR="00EE1D7D" w:rsidRDefault="00EE1D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781" w14:textId="77777777" w:rsidR="00EE1D7D" w:rsidRDefault="00EE1D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782" w14:textId="77777777" w:rsidR="00EE1D7D" w:rsidRDefault="00EE1D7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9CF783" w14:textId="77777777" w:rsidR="00EE1D7D" w:rsidRDefault="00CD6F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MS Gothic;ＭＳ ゴシック" w:eastAsia="MS Gothic;ＭＳ ゴシック" w:hAnsi="MS Gothic;ＭＳ ゴシック" w:cs="MS Gothic;ＭＳ ゴシック"/>
                <w:color w:val="000000"/>
              </w:rPr>
              <w:t>☐</w:t>
            </w:r>
          </w:p>
          <w:p w14:paraId="269CF784" w14:textId="77777777" w:rsidR="00EE1D7D" w:rsidRDefault="00EE1D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1D7D" w14:paraId="269CF78B" w14:textId="77777777">
        <w:trPr>
          <w:trHeight w:val="342"/>
        </w:trPr>
        <w:tc>
          <w:tcPr>
            <w:tcW w:w="2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786" w14:textId="77777777" w:rsidR="00EE1D7D" w:rsidRDefault="00EE1D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9CF787" w14:textId="77777777" w:rsidR="00EE1D7D" w:rsidRDefault="00CD6F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Proprietà degli immobili (terreni/fabbricati) oggetto di intervento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788" w14:textId="77777777" w:rsidR="00EE1D7D" w:rsidRDefault="00CD6F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Comunale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789" w14:textId="77777777" w:rsidR="00EE1D7D" w:rsidRDefault="00CD6F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MS Gothic;ＭＳ ゴシック" w:eastAsia="MS Gothic;ＭＳ ゴシック" w:hAnsi="MS Gothic;ＭＳ ゴシック" w:cs="MS Gothic;ＭＳ ゴシック"/>
                <w:color w:val="000000"/>
              </w:rPr>
              <w:t>☐</w:t>
            </w:r>
          </w:p>
          <w:p w14:paraId="269CF78A" w14:textId="77777777" w:rsidR="00EE1D7D" w:rsidRDefault="00EE1D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1D7D" w14:paraId="269CF790" w14:textId="77777777">
        <w:trPr>
          <w:trHeight w:val="342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78C" w14:textId="77777777" w:rsidR="00EE1D7D" w:rsidRDefault="00EE1D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78D" w14:textId="77777777" w:rsidR="00EE1D7D" w:rsidRDefault="00CD6F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 altro ente pubblico (indicare quale___________)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78E" w14:textId="77777777" w:rsidR="00EE1D7D" w:rsidRDefault="00CD6F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MS Gothic;ＭＳ ゴシック" w:eastAsia="MS Gothic;ＭＳ ゴシック" w:hAnsi="MS Gothic;ＭＳ ゴシック" w:cs="MS Gothic;ＭＳ ゴシック"/>
                <w:color w:val="000000"/>
              </w:rPr>
              <w:t>☐</w:t>
            </w:r>
          </w:p>
          <w:p w14:paraId="269CF78F" w14:textId="77777777" w:rsidR="00EE1D7D" w:rsidRDefault="00EE1D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1D7D" w14:paraId="269CF795" w14:textId="77777777">
        <w:trPr>
          <w:trHeight w:val="342"/>
        </w:trPr>
        <w:tc>
          <w:tcPr>
            <w:tcW w:w="2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791" w14:textId="77777777" w:rsidR="00EE1D7D" w:rsidRDefault="00EE1D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792" w14:textId="77777777" w:rsidR="00EE1D7D" w:rsidRDefault="00CD6F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Privata (indicare procedura di acquisizione) _____________________________________)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793" w14:textId="77777777" w:rsidR="00EE1D7D" w:rsidRDefault="00CD6F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MS Gothic;ＭＳ ゴシック" w:eastAsia="MS Gothic;ＭＳ ゴシック" w:hAnsi="MS Gothic;ＭＳ ゴシック" w:cs="MS Gothic;ＭＳ ゴシック"/>
                <w:color w:val="000000"/>
              </w:rPr>
              <w:t>☐</w:t>
            </w:r>
          </w:p>
          <w:p w14:paraId="269CF794" w14:textId="77777777" w:rsidR="00EE1D7D" w:rsidRDefault="00EE1D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1D7D" w14:paraId="269CF7A3" w14:textId="77777777">
        <w:trPr>
          <w:trHeight w:val="3757"/>
        </w:trPr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796" w14:textId="77777777" w:rsidR="00EE1D7D" w:rsidRDefault="00EE1D7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9CF797" w14:textId="77777777" w:rsidR="00EE1D7D" w:rsidRDefault="00CD6F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Comune firmatario ricompreso nell’allegato 1 al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dPCm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17 gennaio 2025:</w:t>
            </w:r>
          </w:p>
          <w:p w14:paraId="269CF798" w14:textId="77777777" w:rsidR="00EE1D7D" w:rsidRDefault="00EE1D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9CF799" w14:textId="77777777" w:rsidR="00EE1D7D" w:rsidRDefault="00CD6F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Comune Capofila di aggregazioni temporanee di comuni (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eventuale in caso di aggregazione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269CF79A" w14:textId="77777777" w:rsidR="00EE1D7D" w:rsidRDefault="00EE1D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9CF79B" w14:textId="77777777" w:rsidR="00EE1D7D" w:rsidRDefault="00CD6F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Codice Fiscale: </w:t>
            </w:r>
          </w:p>
          <w:p w14:paraId="269CF79C" w14:textId="77777777" w:rsidR="00EE1D7D" w:rsidRDefault="00EE1D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9CF79D" w14:textId="77777777" w:rsidR="00EE1D7D" w:rsidRDefault="00CD6F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Provincia di appartenenza:</w:t>
            </w:r>
          </w:p>
          <w:p w14:paraId="269CF79E" w14:textId="77777777" w:rsidR="00EE1D7D" w:rsidRDefault="00EE1D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9CF79F" w14:textId="77777777" w:rsidR="00EE1D7D" w:rsidRDefault="00CD6F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Regione di appartenenza:</w:t>
            </w:r>
          </w:p>
          <w:p w14:paraId="269CF7A0" w14:textId="77777777" w:rsidR="00EE1D7D" w:rsidRDefault="00EE1D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9CF7A1" w14:textId="77777777" w:rsidR="00EE1D7D" w:rsidRDefault="00CD6F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Macroarea di appartenenza:</w:t>
            </w:r>
          </w:p>
          <w:p w14:paraId="269CF7A2" w14:textId="77777777" w:rsidR="00EE1D7D" w:rsidRDefault="00EE1D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9CF7A4" w14:textId="77777777" w:rsidR="00EE1D7D" w:rsidRDefault="00EE1D7D">
      <w:pPr>
        <w:rPr>
          <w:rFonts w:ascii="Arial" w:hAnsi="Arial" w:cs="Arial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226"/>
        <w:gridCol w:w="2978"/>
        <w:gridCol w:w="3650"/>
      </w:tblGrid>
      <w:tr w:rsidR="00EE1D7D" w14:paraId="269CF7A7" w14:textId="77777777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</w:tcPr>
          <w:p w14:paraId="269CF7A5" w14:textId="77777777" w:rsidR="00EE1D7D" w:rsidRDefault="00CD6F14">
            <w:pPr>
              <w:rPr>
                <w:rFonts w:ascii="Arial" w:hAnsi="Arial" w:cs="Arial"/>
                <w:b/>
                <w:smallCaps/>
                <w:color w:val="FFFFFF"/>
              </w:rPr>
            </w:pPr>
            <w:r>
              <w:rPr>
                <w:rFonts w:ascii="Arial" w:hAnsi="Arial" w:cs="Arial"/>
                <w:b/>
                <w:smallCaps/>
                <w:color w:val="FFFFFF"/>
              </w:rPr>
              <w:t xml:space="preserve">Sezione 2. Altri comuni partecipanti al progetto </w:t>
            </w:r>
          </w:p>
          <w:p w14:paraId="269CF7A6" w14:textId="77777777" w:rsidR="00EE1D7D" w:rsidRDefault="00CD6F14">
            <w:pPr>
              <w:rPr>
                <w:rFonts w:ascii="Arial" w:hAnsi="Arial" w:cs="Arial"/>
                <w:b/>
                <w:smallCaps/>
                <w:color w:val="FFFFFF"/>
              </w:rPr>
            </w:pPr>
            <w:r>
              <w:rPr>
                <w:rFonts w:ascii="Arial" w:hAnsi="Arial" w:cs="Arial"/>
                <w:b/>
                <w:smallCaps/>
                <w:color w:val="FFFFFF"/>
              </w:rPr>
              <w:t xml:space="preserve">(allegare anche documento </w:t>
            </w:r>
            <w:proofErr w:type="gramStart"/>
            <w:r>
              <w:rPr>
                <w:rFonts w:ascii="Arial" w:hAnsi="Arial" w:cs="Arial"/>
                <w:b/>
                <w:smallCaps/>
                <w:color w:val="FFFFFF"/>
              </w:rPr>
              <w:t xml:space="preserve">unico  </w:t>
            </w:r>
            <w:proofErr w:type="spellStart"/>
            <w:r>
              <w:rPr>
                <w:rFonts w:ascii="Arial" w:hAnsi="Arial" w:cs="Arial"/>
                <w:b/>
                <w:smallCaps/>
                <w:color w:val="FFFFFF"/>
              </w:rPr>
              <w:t>all</w:t>
            </w:r>
            <w:proofErr w:type="spellEnd"/>
            <w:r>
              <w:rPr>
                <w:rFonts w:ascii="Arial" w:hAnsi="Arial" w:cs="Arial"/>
                <w:b/>
                <w:smallCaps/>
                <w:color w:val="FFFFFF"/>
              </w:rPr>
              <w:t>.</w:t>
            </w:r>
            <w:proofErr w:type="gramEnd"/>
            <w:r>
              <w:rPr>
                <w:rFonts w:ascii="Arial" w:hAnsi="Arial" w:cs="Arial"/>
                <w:b/>
                <w:smallCaps/>
                <w:color w:val="FFFFFF"/>
              </w:rPr>
              <w:t xml:space="preserve"> 2)</w:t>
            </w:r>
          </w:p>
        </w:tc>
      </w:tr>
      <w:tr w:rsidR="00EE1D7D" w14:paraId="269CF7AB" w14:textId="77777777"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CF7A8" w14:textId="77777777" w:rsidR="00EE1D7D" w:rsidRDefault="00CD6F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Comune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CF7A9" w14:textId="77777777" w:rsidR="00EE1D7D" w:rsidRDefault="00CD6F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Provincia di appartenenza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CF7AA" w14:textId="77777777" w:rsidR="00EE1D7D" w:rsidRDefault="00CD6F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Regione di appartenenza</w:t>
            </w:r>
          </w:p>
        </w:tc>
      </w:tr>
      <w:tr w:rsidR="00EE1D7D" w14:paraId="269CF7AF" w14:textId="77777777"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69CF7AC" w14:textId="77777777" w:rsidR="00EE1D7D" w:rsidRDefault="00CD6F14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69CF7AD" w14:textId="77777777" w:rsidR="00EE1D7D" w:rsidRDefault="00EE1D7D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69CF7AE" w14:textId="77777777" w:rsidR="00EE1D7D" w:rsidRDefault="00EE1D7D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E1D7D" w14:paraId="269CF7B3" w14:textId="77777777">
        <w:tc>
          <w:tcPr>
            <w:tcW w:w="315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69CF7B0" w14:textId="77777777" w:rsidR="00EE1D7D" w:rsidRDefault="00CD6F14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2.</w:t>
            </w:r>
          </w:p>
        </w:tc>
        <w:tc>
          <w:tcPr>
            <w:tcW w:w="29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69CF7B1" w14:textId="77777777" w:rsidR="00EE1D7D" w:rsidRDefault="00EE1D7D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69CF7B2" w14:textId="77777777" w:rsidR="00EE1D7D" w:rsidRDefault="00EE1D7D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E1D7D" w14:paraId="269CF7B7" w14:textId="77777777">
        <w:tc>
          <w:tcPr>
            <w:tcW w:w="315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69CF7B4" w14:textId="77777777" w:rsidR="00EE1D7D" w:rsidRDefault="00CD6F14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3.</w:t>
            </w:r>
          </w:p>
        </w:tc>
        <w:tc>
          <w:tcPr>
            <w:tcW w:w="29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69CF7B5" w14:textId="77777777" w:rsidR="00EE1D7D" w:rsidRDefault="00EE1D7D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69CF7B6" w14:textId="77777777" w:rsidR="00EE1D7D" w:rsidRDefault="00EE1D7D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E1D7D" w14:paraId="269CF7BB" w14:textId="77777777">
        <w:tc>
          <w:tcPr>
            <w:tcW w:w="315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69CF7B8" w14:textId="77777777" w:rsidR="00EE1D7D" w:rsidRDefault="00CD6F14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4.</w:t>
            </w:r>
          </w:p>
        </w:tc>
        <w:tc>
          <w:tcPr>
            <w:tcW w:w="29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69CF7B9" w14:textId="77777777" w:rsidR="00EE1D7D" w:rsidRDefault="00EE1D7D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57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69CF7BA" w14:textId="77777777" w:rsidR="00EE1D7D" w:rsidRDefault="00EE1D7D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E1D7D" w14:paraId="269CF7BF" w14:textId="77777777">
        <w:tc>
          <w:tcPr>
            <w:tcW w:w="315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CF7BC" w14:textId="77777777" w:rsidR="00EE1D7D" w:rsidRDefault="00EE1D7D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291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CF7BD" w14:textId="77777777" w:rsidR="00EE1D7D" w:rsidRDefault="00EE1D7D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57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CF7BE" w14:textId="77777777" w:rsidR="00EE1D7D" w:rsidRDefault="00EE1D7D">
            <w:pPr>
              <w:snapToGrid w:val="0"/>
              <w:rPr>
                <w:rFonts w:ascii="Arial" w:hAnsi="Arial" w:cs="Arial"/>
                <w:b/>
              </w:rPr>
            </w:pPr>
          </w:p>
        </w:tc>
      </w:tr>
    </w:tbl>
    <w:p w14:paraId="269CF7C0" w14:textId="77777777" w:rsidR="00EE1D7D" w:rsidRDefault="00EE1D7D">
      <w:pPr>
        <w:rPr>
          <w:rFonts w:ascii="Arial" w:hAnsi="Arial" w:cs="Arial"/>
        </w:rPr>
      </w:pPr>
    </w:p>
    <w:p w14:paraId="269CF7C1" w14:textId="77777777" w:rsidR="00EE1D7D" w:rsidRDefault="00EE1D7D">
      <w:pPr>
        <w:rPr>
          <w:rFonts w:ascii="Arial" w:hAnsi="Arial" w:cs="Arial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748"/>
        <w:gridCol w:w="1106"/>
      </w:tblGrid>
      <w:tr w:rsidR="00EE1D7D" w14:paraId="269CF7C3" w14:textId="77777777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269CF7C2" w14:textId="77777777" w:rsidR="00EE1D7D" w:rsidRDefault="00CD6F14">
            <w:pPr>
              <w:rPr>
                <w:rFonts w:ascii="Arial" w:hAnsi="Arial" w:cs="Arial"/>
                <w:b/>
                <w:smallCaps/>
                <w:color w:val="FFFFFF"/>
              </w:rPr>
            </w:pPr>
            <w:r>
              <w:rPr>
                <w:rFonts w:ascii="Arial" w:hAnsi="Arial" w:cs="Arial"/>
                <w:b/>
                <w:smallCaps/>
                <w:color w:val="FFFFFF"/>
              </w:rPr>
              <w:t>Sezione 3. referente del progetto</w:t>
            </w:r>
          </w:p>
        </w:tc>
      </w:tr>
      <w:tr w:rsidR="00EE1D7D" w14:paraId="269CF7CF" w14:textId="77777777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7C4" w14:textId="77777777" w:rsidR="00EE1D7D" w:rsidRDefault="00EE1D7D">
            <w:pPr>
              <w:snapToGrid w:val="0"/>
              <w:rPr>
                <w:rFonts w:ascii="Arial" w:hAnsi="Arial" w:cs="Arial"/>
                <w:b/>
                <w:smallCaps/>
                <w:color w:val="FFFFFF"/>
                <w:sz w:val="20"/>
                <w:szCs w:val="20"/>
              </w:rPr>
            </w:pPr>
          </w:p>
          <w:p w14:paraId="269CF7C5" w14:textId="77777777" w:rsidR="00EE1D7D" w:rsidRDefault="00CD6F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Referente comunale responsabile del progetto interno all’amministrazione</w:t>
            </w:r>
          </w:p>
          <w:p w14:paraId="269CF7C6" w14:textId="77777777" w:rsidR="00EE1D7D" w:rsidRDefault="00EE1D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9CF7C7" w14:textId="77777777" w:rsidR="00EE1D7D" w:rsidRDefault="00CD6F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e cognome______________________________________________</w:t>
            </w:r>
          </w:p>
          <w:p w14:paraId="269CF7C8" w14:textId="77777777" w:rsidR="00EE1D7D" w:rsidRDefault="00EE1D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9CF7C9" w14:textId="77777777" w:rsidR="00EE1D7D" w:rsidRDefault="00CD6F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Indirizzo e-mail________________________________________________</w:t>
            </w:r>
          </w:p>
          <w:p w14:paraId="269CF7CA" w14:textId="77777777" w:rsidR="00EE1D7D" w:rsidRDefault="00EE1D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9CF7CB" w14:textId="77777777" w:rsidR="00EE1D7D" w:rsidRDefault="00CD6F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Numero di telefono_____________________________________________</w:t>
            </w:r>
          </w:p>
          <w:p w14:paraId="269CF7CC" w14:textId="77777777" w:rsidR="00EE1D7D" w:rsidRDefault="00EE1D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9CF7CD" w14:textId="77777777" w:rsidR="00EE1D7D" w:rsidRDefault="00CD6F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Indirizzo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</w:p>
          <w:p w14:paraId="269CF7CE" w14:textId="77777777" w:rsidR="00EE1D7D" w:rsidRDefault="00EE1D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1D7D" w14:paraId="269CF7D2" w14:textId="77777777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269CF7D0" w14:textId="77777777" w:rsidR="00EE1D7D" w:rsidRDefault="00CD6F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</w:rPr>
              <w:lastRenderedPageBreak/>
              <w:t>Sezione 4. ambiti di intervento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di cui all’art. 4, del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dPCm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17/01/2025</w:t>
            </w:r>
          </w:p>
          <w:p w14:paraId="269CF7D1" w14:textId="77777777" w:rsidR="00EE1D7D" w:rsidRDefault="00CD6F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Indicare il settore di intervento del progetto</w:t>
            </w:r>
          </w:p>
        </w:tc>
      </w:tr>
      <w:tr w:rsidR="00EE1D7D" w14:paraId="269CF7D5" w14:textId="77777777">
        <w:trPr>
          <w:trHeight w:val="454"/>
        </w:trPr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CF7D3" w14:textId="77777777" w:rsidR="00EE1D7D" w:rsidRDefault="00CD6F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Progettazione e realizzazione di interventi strutturali per: 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7D4" w14:textId="77777777" w:rsidR="00EE1D7D" w:rsidRDefault="00EE1D7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D7D" w14:paraId="269CF7D8" w14:textId="77777777">
        <w:trPr>
          <w:trHeight w:val="454"/>
        </w:trPr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CF7D6" w14:textId="77777777" w:rsidR="00EE1D7D" w:rsidRDefault="00CD6F14">
            <w:pPr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0"/>
                <w:szCs w:val="20"/>
              </w:rPr>
              <w:t>la valorizzazione e la salvaguardia dell’ambiente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7D7" w14:textId="77777777" w:rsidR="00EE1D7D" w:rsidRDefault="00EE1D7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D7D" w14:paraId="269CF7DB" w14:textId="77777777">
        <w:trPr>
          <w:trHeight w:val="454"/>
        </w:trPr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CF7D9" w14:textId="77777777" w:rsidR="00EE1D7D" w:rsidRDefault="00CD6F14">
            <w:pPr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0"/>
                <w:szCs w:val="20"/>
              </w:rPr>
              <w:t>le ristrutturazioni e ricostruzioni edilizie (di edifici pubblici)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7DA" w14:textId="77777777" w:rsidR="00EE1D7D" w:rsidRDefault="00EE1D7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D7D" w14:paraId="269CF7DE" w14:textId="77777777">
        <w:trPr>
          <w:trHeight w:val="454"/>
        </w:trPr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CF7DC" w14:textId="77777777" w:rsidR="00EE1D7D" w:rsidRDefault="00CD6F14">
            <w:pPr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0"/>
                <w:szCs w:val="20"/>
              </w:rPr>
              <w:t>il risparmio energetico e l’uso delle energie rinnovabili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7DD" w14:textId="77777777" w:rsidR="00EE1D7D" w:rsidRDefault="00EE1D7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D7D" w14:paraId="269CF7E1" w14:textId="77777777">
        <w:trPr>
          <w:trHeight w:val="454"/>
        </w:trPr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CF7DF" w14:textId="77777777" w:rsidR="00EE1D7D" w:rsidRDefault="00CD6F14">
            <w:pPr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0"/>
                <w:szCs w:val="20"/>
              </w:rPr>
              <w:t>il miglioramento della viabilità comunale ed intercomunale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7E0" w14:textId="77777777" w:rsidR="00EE1D7D" w:rsidRDefault="00EE1D7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D7D" w14:paraId="269CF7E4" w14:textId="77777777">
        <w:trPr>
          <w:trHeight w:val="454"/>
        </w:trPr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CF7E2" w14:textId="77777777" w:rsidR="00EE1D7D" w:rsidRDefault="00CD6F14">
            <w:pPr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0"/>
                <w:szCs w:val="20"/>
              </w:rPr>
              <w:t>la realizzazione di piste ciclabili, sentieri e parchi giochi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7E3" w14:textId="77777777" w:rsidR="00EE1D7D" w:rsidRDefault="00EE1D7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D7D" w14:paraId="269CF7E7" w14:textId="77777777">
        <w:trPr>
          <w:trHeight w:val="454"/>
        </w:trPr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CF7E5" w14:textId="77777777" w:rsidR="00EE1D7D" w:rsidRDefault="00CD6F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Progettazione e realizzazione di servizi: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7E6" w14:textId="77777777" w:rsidR="00EE1D7D" w:rsidRDefault="00EE1D7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D7D" w14:paraId="269CF7EA" w14:textId="77777777">
        <w:trPr>
          <w:trHeight w:val="454"/>
        </w:trPr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CF7E8" w14:textId="77777777" w:rsidR="00EE1D7D" w:rsidRDefault="00CD6F14">
            <w:pPr>
              <w:numPr>
                <w:ilvl w:val="0"/>
                <w:numId w:val="2"/>
              </w:num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socio - sanitari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7E9" w14:textId="77777777" w:rsidR="00EE1D7D" w:rsidRDefault="00EE1D7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D7D" w14:paraId="269CF7ED" w14:textId="77777777">
        <w:trPr>
          <w:trHeight w:val="624"/>
        </w:trPr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CF7EB" w14:textId="77777777" w:rsidR="00EE1D7D" w:rsidRDefault="00CD6F14">
            <w:pPr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0"/>
                <w:szCs w:val="20"/>
              </w:rPr>
              <w:t>di assistenza sociale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7EC" w14:textId="77777777" w:rsidR="00EE1D7D" w:rsidRDefault="00EE1D7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D7D" w14:paraId="269CF7F0" w14:textId="77777777">
        <w:trPr>
          <w:trHeight w:val="624"/>
        </w:trPr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CF7EE" w14:textId="77777777" w:rsidR="00EE1D7D" w:rsidRDefault="00CD6F14">
            <w:pPr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0"/>
                <w:szCs w:val="20"/>
              </w:rPr>
              <w:t>scolastici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7EF" w14:textId="77777777" w:rsidR="00EE1D7D" w:rsidRDefault="00EE1D7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D7D" w14:paraId="269CF7F3" w14:textId="77777777">
        <w:trPr>
          <w:trHeight w:val="624"/>
        </w:trPr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CF7F1" w14:textId="77777777" w:rsidR="00EE1D7D" w:rsidRDefault="00CD6F14">
            <w:pPr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0"/>
                <w:szCs w:val="20"/>
              </w:rPr>
              <w:t>di trasporto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7F2" w14:textId="77777777" w:rsidR="00EE1D7D" w:rsidRDefault="00EE1D7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D7D" w14:paraId="269CF7F6" w14:textId="77777777">
        <w:trPr>
          <w:trHeight w:val="454"/>
        </w:trPr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CF7F4" w14:textId="77777777" w:rsidR="00EE1D7D" w:rsidRDefault="00CD6F14">
            <w:pPr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 raccolta differenziata e di smaltimento rifiuti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7F5" w14:textId="77777777" w:rsidR="00EE1D7D" w:rsidRDefault="00EE1D7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D7D" w14:paraId="269CF7F9" w14:textId="77777777">
        <w:trPr>
          <w:trHeight w:val="454"/>
        </w:trPr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CF7F7" w14:textId="77777777" w:rsidR="00EE1D7D" w:rsidRDefault="00CD6F14">
            <w:pPr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0"/>
                <w:szCs w:val="20"/>
              </w:rPr>
              <w:t>di diffusione dell’informatizzazione ed implementazione dei servizi di e-government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7F8" w14:textId="77777777" w:rsidR="00EE1D7D" w:rsidRDefault="00EE1D7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D7D" w14:paraId="269CF7FC" w14:textId="77777777">
        <w:trPr>
          <w:trHeight w:val="624"/>
        </w:trPr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CF7FA" w14:textId="77777777" w:rsidR="00EE1D7D" w:rsidRDefault="00CD6F14">
            <w:pPr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0"/>
                <w:szCs w:val="20"/>
              </w:rPr>
              <w:t>di telecomunicazione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7FB" w14:textId="77777777" w:rsidR="00EE1D7D" w:rsidRDefault="00EE1D7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D7D" w14:paraId="269CF7FF" w14:textId="77777777">
        <w:trPr>
          <w:trHeight w:val="624"/>
        </w:trPr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CF7FD" w14:textId="77777777" w:rsidR="00EE1D7D" w:rsidRDefault="00CD6F14">
            <w:pPr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0"/>
                <w:szCs w:val="20"/>
              </w:rPr>
              <w:t>di promozione: del turismo, del settore primario, delle attività artigianali tradizionali e del commercio dei prodotti di prima necessità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7FE" w14:textId="77777777" w:rsidR="00EE1D7D" w:rsidRDefault="00EE1D7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D7D" w14:paraId="269CF802" w14:textId="77777777">
        <w:trPr>
          <w:trHeight w:val="624"/>
        </w:trPr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CF800" w14:textId="77777777" w:rsidR="00EE1D7D" w:rsidRDefault="00CD6F14">
            <w:pPr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0"/>
                <w:szCs w:val="20"/>
              </w:rPr>
              <w:t>di sportello unico per le imprese e servizi di orientamento all’accesso ai fondi comunitari, nazionali, regionali, provinciali o comunali a sostegno delle iniziative imprenditoriali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801" w14:textId="77777777" w:rsidR="00EE1D7D" w:rsidRDefault="00EE1D7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D7D" w14:paraId="269CF805" w14:textId="77777777">
        <w:trPr>
          <w:trHeight w:val="624"/>
        </w:trPr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CF803" w14:textId="77777777" w:rsidR="00EE1D7D" w:rsidRDefault="00CD6F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Azioni di sostegno all’attività turistica ed alla sicurezza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804" w14:textId="77777777" w:rsidR="00EE1D7D" w:rsidRDefault="00EE1D7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D7D" w14:paraId="269CF808" w14:textId="77777777">
        <w:trPr>
          <w:trHeight w:val="624"/>
        </w:trPr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CF806" w14:textId="77777777" w:rsidR="00EE1D7D" w:rsidRDefault="00CD6F14">
            <w:pPr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0"/>
                <w:szCs w:val="20"/>
              </w:rPr>
              <w:t>acquisto e posa in opera di applicativi e beni durevoli da destinare alla sorveglianza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807" w14:textId="77777777" w:rsidR="00EE1D7D" w:rsidRDefault="00EE1D7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D7D" w14:paraId="269CF80B" w14:textId="77777777">
        <w:trPr>
          <w:trHeight w:val="624"/>
        </w:trPr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CF809" w14:textId="77777777" w:rsidR="00EE1D7D" w:rsidRDefault="00CD6F14">
            <w:pPr>
              <w:numPr>
                <w:ilvl w:val="0"/>
                <w:numId w:val="2"/>
              </w:numPr>
            </w:pPr>
            <w:r>
              <w:rPr>
                <w:rFonts w:ascii="Arial" w:hAnsi="Arial" w:cs="Arial"/>
                <w:sz w:val="20"/>
                <w:szCs w:val="20"/>
              </w:rPr>
              <w:t>acquisto di beni durevoli da destinare all’attività turistica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80A" w14:textId="77777777" w:rsidR="00EE1D7D" w:rsidRDefault="00EE1D7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9CF80C" w14:textId="77777777" w:rsidR="00EE1D7D" w:rsidRDefault="00EE1D7D">
      <w:pPr>
        <w:rPr>
          <w:rFonts w:ascii="Arial" w:hAnsi="Arial" w:cs="Arial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16"/>
        <w:gridCol w:w="2119"/>
        <w:gridCol w:w="2119"/>
      </w:tblGrid>
      <w:tr w:rsidR="00EE1D7D" w14:paraId="269CF80E" w14:textId="77777777">
        <w:tc>
          <w:tcPr>
            <w:tcW w:w="9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269CF80D" w14:textId="77777777" w:rsidR="00EE1D7D" w:rsidRDefault="00CD6F14">
            <w:pPr>
              <w:rPr>
                <w:rFonts w:ascii="Arial" w:hAnsi="Arial" w:cs="Arial"/>
                <w:b/>
                <w:smallCaps/>
                <w:color w:val="FFFFFF"/>
              </w:rPr>
            </w:pPr>
            <w:r>
              <w:rPr>
                <w:rFonts w:ascii="Arial" w:hAnsi="Arial" w:cs="Arial"/>
                <w:b/>
                <w:smallCaps/>
                <w:color w:val="FFFFFF"/>
              </w:rPr>
              <w:t xml:space="preserve">Sezione 5. Cofinanziamento (allegare delibera del comune e </w:t>
            </w:r>
            <w:proofErr w:type="gramStart"/>
            <w:r>
              <w:rPr>
                <w:rFonts w:ascii="Arial" w:hAnsi="Arial" w:cs="Arial"/>
                <w:b/>
                <w:smallCaps/>
                <w:color w:val="FFFFFF"/>
              </w:rPr>
              <w:t>dichiarazione  all.</w:t>
            </w:r>
            <w:proofErr w:type="gramEnd"/>
            <w:r>
              <w:rPr>
                <w:rFonts w:ascii="Arial" w:hAnsi="Arial" w:cs="Arial"/>
                <w:b/>
                <w:smallCaps/>
                <w:color w:val="FFFFFF"/>
              </w:rPr>
              <w:t>5)</w:t>
            </w:r>
          </w:p>
        </w:tc>
      </w:tr>
      <w:tr w:rsidR="00EE1D7D" w14:paraId="269CF818" w14:textId="77777777">
        <w:trPr>
          <w:trHeight w:val="362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9CF80F" w14:textId="77777777" w:rsidR="00EE1D7D" w:rsidRDefault="00EE1D7D">
            <w:pPr>
              <w:snapToGrid w:val="0"/>
              <w:rPr>
                <w:rFonts w:ascii="Arial" w:hAnsi="Arial" w:cs="Arial"/>
                <w:b/>
                <w:smallCaps/>
                <w:color w:val="FFFFFF"/>
                <w:sz w:val="22"/>
                <w:szCs w:val="22"/>
              </w:rPr>
            </w:pPr>
          </w:p>
          <w:p w14:paraId="269CF810" w14:textId="77777777" w:rsidR="00EE1D7D" w:rsidRDefault="00CD6F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Cofinanziamento del progetto </w:t>
            </w:r>
          </w:p>
          <w:p w14:paraId="269CF811" w14:textId="77777777" w:rsidR="00EE1D7D" w:rsidRDefault="00EE1D7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9CF812" w14:textId="77777777" w:rsidR="00EE1D7D" w:rsidRDefault="00EE1D7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9CF813" w14:textId="77777777" w:rsidR="00EE1D7D" w:rsidRDefault="00EE1D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9CF814" w14:textId="77777777" w:rsidR="00EE1D7D" w:rsidRDefault="00CD6F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                                </w:t>
            </w:r>
            <w:r>
              <w:rPr>
                <w:rFonts w:ascii="MS Gothic;ＭＳ ゴシック" w:eastAsia="MS Gothic;ＭＳ ゴシック" w:hAnsi="MS Gothic;ＭＳ ゴシック" w:cs="MS Gothic;ＭＳ ゴシック"/>
                <w:color w:val="000000"/>
              </w:rPr>
              <w:t>☐</w:t>
            </w:r>
          </w:p>
          <w:p w14:paraId="269CF815" w14:textId="77777777" w:rsidR="00EE1D7D" w:rsidRDefault="00EE1D7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9CF816" w14:textId="77777777" w:rsidR="00EE1D7D" w:rsidRDefault="00CD6F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                              </w:t>
            </w:r>
            <w:r>
              <w:rPr>
                <w:rFonts w:ascii="MS Gothic;ＭＳ ゴシック" w:eastAsia="MS Gothic;ＭＳ ゴシック" w:hAnsi="MS Gothic;ＭＳ ゴシック" w:cs="MS Gothic;ＭＳ ゴシック"/>
                <w:color w:val="000000"/>
              </w:rPr>
              <w:t>☐</w:t>
            </w:r>
          </w:p>
          <w:p w14:paraId="269CF817" w14:textId="77777777" w:rsidR="00EE1D7D" w:rsidRDefault="00EE1D7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1D7D" w14:paraId="269CF82A" w14:textId="77777777">
        <w:trPr>
          <w:trHeight w:val="758"/>
        </w:trPr>
        <w:tc>
          <w:tcPr>
            <w:tcW w:w="5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819" w14:textId="77777777" w:rsidR="00EE1D7D" w:rsidRDefault="00EE1D7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9CF81A" w14:textId="77777777" w:rsidR="00EE1D7D" w:rsidRDefault="00CD6F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Cofinanziatori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14:paraId="269CF81B" w14:textId="77777777" w:rsidR="00EE1D7D" w:rsidRDefault="00EE1D7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9CF81C" w14:textId="77777777" w:rsidR="00EE1D7D" w:rsidRDefault="00CD6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Autofinanziamento</w:t>
            </w:r>
          </w:p>
          <w:p w14:paraId="269CF81D" w14:textId="77777777" w:rsidR="00EE1D7D" w:rsidRDefault="00EE1D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CF81E" w14:textId="77777777" w:rsidR="00EE1D7D" w:rsidRDefault="00CD6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Altri soggetti </w:t>
            </w:r>
          </w:p>
          <w:p w14:paraId="269CF81F" w14:textId="77777777" w:rsidR="00EE1D7D" w:rsidRDefault="00CD6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Pubblici</w:t>
            </w:r>
          </w:p>
          <w:p w14:paraId="269CF820" w14:textId="77777777" w:rsidR="00EE1D7D" w:rsidRDefault="00EE1D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CF821" w14:textId="77777777" w:rsidR="00EE1D7D" w:rsidRDefault="00CD6F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Soggetti Privati</w:t>
            </w:r>
          </w:p>
          <w:p w14:paraId="269CF822" w14:textId="77777777" w:rsidR="00EE1D7D" w:rsidRDefault="00EE1D7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73" w:type="dxa"/>
            <w:tcBorders>
              <w:bottom w:val="single" w:sz="4" w:space="0" w:color="000000"/>
              <w:right w:val="single" w:sz="4" w:space="0" w:color="000000"/>
            </w:tcBorders>
          </w:tcPr>
          <w:p w14:paraId="269CF823" w14:textId="77777777" w:rsidR="00EE1D7D" w:rsidRDefault="00EE1D7D">
            <w:pPr>
              <w:snapToGrid w:val="0"/>
              <w:jc w:val="center"/>
              <w:rPr>
                <w:rFonts w:ascii="MS Gothic;ＭＳ ゴシック" w:eastAsia="MS Gothic;ＭＳ ゴシック" w:hAnsi="MS Gothic;ＭＳ ゴシック" w:cs="MS Gothic;ＭＳ ゴシック"/>
                <w:b/>
                <w:color w:val="000000"/>
                <w:sz w:val="22"/>
                <w:szCs w:val="22"/>
              </w:rPr>
            </w:pPr>
          </w:p>
          <w:p w14:paraId="269CF824" w14:textId="77777777" w:rsidR="00EE1D7D" w:rsidRDefault="00CD6F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MS Gothic;ＭＳ ゴシック" w:eastAsia="MS Gothic;ＭＳ ゴシック" w:hAnsi="MS Gothic;ＭＳ ゴシック" w:cs="MS Gothic;ＭＳ ゴシック"/>
                <w:color w:val="000000"/>
              </w:rPr>
              <w:t>☐</w:t>
            </w:r>
          </w:p>
          <w:p w14:paraId="269CF825" w14:textId="77777777" w:rsidR="00EE1D7D" w:rsidRDefault="00EE1D7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9CF826" w14:textId="77777777" w:rsidR="00EE1D7D" w:rsidRDefault="00CD6F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MS Gothic;ＭＳ ゴシック" w:eastAsia="MS Gothic;ＭＳ ゴシック" w:hAnsi="MS Gothic;ＭＳ ゴシック" w:cs="MS Gothic;ＭＳ ゴシック"/>
                <w:color w:val="000000"/>
              </w:rPr>
              <w:lastRenderedPageBreak/>
              <w:t>☐</w:t>
            </w:r>
          </w:p>
          <w:p w14:paraId="269CF827" w14:textId="77777777" w:rsidR="00EE1D7D" w:rsidRDefault="00EE1D7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9CF828" w14:textId="77777777" w:rsidR="00EE1D7D" w:rsidRDefault="00CD6F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MS Gothic;ＭＳ ゴシック" w:eastAsia="MS Gothic;ＭＳ ゴシック" w:hAnsi="MS Gothic;ＭＳ ゴシック" w:cs="MS Gothic;ＭＳ ゴシック"/>
                <w:color w:val="000000"/>
              </w:rPr>
              <w:t>☐</w:t>
            </w:r>
          </w:p>
          <w:p w14:paraId="269CF829" w14:textId="77777777" w:rsidR="00EE1D7D" w:rsidRDefault="00EE1D7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69CF82B" w14:textId="77777777" w:rsidR="00EE1D7D" w:rsidRDefault="00EE1D7D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854"/>
      </w:tblGrid>
      <w:tr w:rsidR="00EE1D7D" w14:paraId="269CF82E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269CF82C" w14:textId="77777777" w:rsidR="00EE1D7D" w:rsidRDefault="00CD6F14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color w:val="FFFFFF"/>
              </w:rPr>
              <w:t>Sezione 6. Breve descrizione del progetto (max 60 righe)</w:t>
            </w:r>
          </w:p>
          <w:p w14:paraId="269CF82D" w14:textId="77777777" w:rsidR="00EE1D7D" w:rsidRDefault="00CD6F14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Nel caso di progetti polifunzionali la scheda deve essere compilata indicando per ogni voce i riferimenti a ciascuno degli ambiti di intervento interessati</w:t>
            </w:r>
          </w:p>
        </w:tc>
      </w:tr>
      <w:tr w:rsidR="00EE1D7D" w14:paraId="269CF830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82F" w14:textId="77777777" w:rsidR="00EE1D7D" w:rsidRDefault="00CD6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Tipologia intervento </w:t>
            </w:r>
          </w:p>
        </w:tc>
      </w:tr>
      <w:tr w:rsidR="00EE1D7D" w14:paraId="269CF832" w14:textId="77777777">
        <w:trPr>
          <w:trHeight w:val="138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831" w14:textId="77777777" w:rsidR="00EE1D7D" w:rsidRDefault="00CD6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Carattere unitario del progetto </w:t>
            </w:r>
          </w:p>
        </w:tc>
      </w:tr>
      <w:tr w:rsidR="00EE1D7D" w14:paraId="269CF837" w14:textId="77777777">
        <w:trPr>
          <w:trHeight w:val="138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833" w14:textId="77777777" w:rsidR="00EE1D7D" w:rsidRDefault="00CD6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Obiettivi generali del progetto</w:t>
            </w:r>
          </w:p>
          <w:p w14:paraId="269CF834" w14:textId="77777777" w:rsidR="00EE1D7D" w:rsidRDefault="00EE1D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CF835" w14:textId="77777777" w:rsidR="00EE1D7D" w:rsidRDefault="00EE1D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CF836" w14:textId="77777777" w:rsidR="00EE1D7D" w:rsidRDefault="00EE1D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D7D" w14:paraId="269CF83C" w14:textId="77777777">
        <w:trPr>
          <w:trHeight w:val="135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838" w14:textId="77777777" w:rsidR="00EE1D7D" w:rsidRDefault="00CD6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Indicazione area interessata dal progetto</w:t>
            </w:r>
          </w:p>
          <w:p w14:paraId="269CF839" w14:textId="77777777" w:rsidR="00EE1D7D" w:rsidRDefault="00EE1D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CF83A" w14:textId="77777777" w:rsidR="00EE1D7D" w:rsidRDefault="00EE1D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CF83B" w14:textId="77777777" w:rsidR="00EE1D7D" w:rsidRDefault="00EE1D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D7D" w14:paraId="269CF841" w14:textId="77777777">
        <w:trPr>
          <w:trHeight w:val="135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83D" w14:textId="77777777" w:rsidR="00EE1D7D" w:rsidRDefault="00CD6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Risultati attesi in termini di sviluppo economico e sociale</w:t>
            </w:r>
          </w:p>
          <w:p w14:paraId="269CF83E" w14:textId="77777777" w:rsidR="00EE1D7D" w:rsidRDefault="00EE1D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CF83F" w14:textId="77777777" w:rsidR="00EE1D7D" w:rsidRDefault="00EE1D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CF840" w14:textId="77777777" w:rsidR="00EE1D7D" w:rsidRDefault="00EE1D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D7D" w14:paraId="269CF844" w14:textId="77777777">
        <w:trPr>
          <w:trHeight w:val="135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842" w14:textId="77777777" w:rsidR="00EE1D7D" w:rsidRDefault="00CD6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Risorse da impiegare (compilare anche l’allegato 4)</w:t>
            </w:r>
          </w:p>
          <w:p w14:paraId="269CF843" w14:textId="77777777" w:rsidR="00EE1D7D" w:rsidRDefault="00EE1D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D7D" w14:paraId="269CF849" w14:textId="77777777">
        <w:trPr>
          <w:trHeight w:val="135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845" w14:textId="77777777" w:rsidR="00EE1D7D" w:rsidRDefault="00CD6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Cronoprogramma (tempi e fasi di realizzazione)</w:t>
            </w:r>
          </w:p>
          <w:p w14:paraId="269CF846" w14:textId="77777777" w:rsidR="00EE1D7D" w:rsidRDefault="00EE1D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CF847" w14:textId="77777777" w:rsidR="00EE1D7D" w:rsidRDefault="00EE1D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CF848" w14:textId="77777777" w:rsidR="00EE1D7D" w:rsidRDefault="00EE1D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D7D" w14:paraId="269CF84E" w14:textId="77777777">
        <w:trPr>
          <w:trHeight w:val="135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84A" w14:textId="77777777" w:rsidR="00EE1D7D" w:rsidRDefault="00CD6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Modalità di attuazione per le opere</w:t>
            </w:r>
          </w:p>
          <w:p w14:paraId="269CF84B" w14:textId="77777777" w:rsidR="00EE1D7D" w:rsidRDefault="00CD6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(gara, ecc.)</w:t>
            </w:r>
          </w:p>
          <w:p w14:paraId="269CF84C" w14:textId="77777777" w:rsidR="00EE1D7D" w:rsidRDefault="00EE1D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CF84D" w14:textId="77777777" w:rsidR="00EE1D7D" w:rsidRDefault="00EE1D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D7D" w14:paraId="269CF853" w14:textId="77777777">
        <w:trPr>
          <w:trHeight w:val="135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84F" w14:textId="77777777" w:rsidR="00EE1D7D" w:rsidRDefault="00CD6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Modalità di gestione per i servizi</w:t>
            </w:r>
          </w:p>
          <w:p w14:paraId="269CF850" w14:textId="77777777" w:rsidR="00EE1D7D" w:rsidRDefault="00CD6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(diretta, indiretta)</w:t>
            </w:r>
          </w:p>
          <w:p w14:paraId="269CF851" w14:textId="77777777" w:rsidR="00EE1D7D" w:rsidRDefault="00EE1D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CF852" w14:textId="77777777" w:rsidR="00EE1D7D" w:rsidRDefault="00EE1D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D7D" w14:paraId="269CF857" w14:textId="77777777">
        <w:trPr>
          <w:trHeight w:val="135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854" w14:textId="77777777" w:rsidR="00EE1D7D" w:rsidRDefault="00CD6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Modalità di attuazione e gestione per le azioni di sostegno all’attività turistica e alla sicurezza</w:t>
            </w:r>
          </w:p>
          <w:p w14:paraId="269CF855" w14:textId="77777777" w:rsidR="00EE1D7D" w:rsidRDefault="00EE1D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CF856" w14:textId="77777777" w:rsidR="00EE1D7D" w:rsidRDefault="00EE1D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D7D" w14:paraId="269CF85C" w14:textId="77777777">
        <w:trPr>
          <w:trHeight w:val="135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858" w14:textId="77777777" w:rsidR="00EE1D7D" w:rsidRDefault="00CD6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Indicazione dell’utenza potenzialmente interessata (comunale/sovracomunale)</w:t>
            </w:r>
          </w:p>
          <w:p w14:paraId="269CF859" w14:textId="77777777" w:rsidR="00EE1D7D" w:rsidRDefault="00EE1D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CF85A" w14:textId="77777777" w:rsidR="00EE1D7D" w:rsidRDefault="00EE1D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CF85B" w14:textId="77777777" w:rsidR="00EE1D7D" w:rsidRDefault="00EE1D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D7D" w14:paraId="269CF861" w14:textId="77777777">
        <w:trPr>
          <w:trHeight w:val="135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85D" w14:textId="77777777" w:rsidR="00EE1D7D" w:rsidRDefault="00CD6F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Cofinanziamento: percentuale, ente erogatore e delibera comunale del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allegare delibera)</w:t>
            </w:r>
          </w:p>
          <w:p w14:paraId="269CF85E" w14:textId="77777777" w:rsidR="00EE1D7D" w:rsidRDefault="00EE1D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CF85F" w14:textId="77777777" w:rsidR="00EE1D7D" w:rsidRDefault="00EE1D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CF860" w14:textId="77777777" w:rsidR="00EE1D7D" w:rsidRDefault="00EE1D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1D7D" w14:paraId="269CF866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862" w14:textId="77777777" w:rsidR="00EE1D7D" w:rsidRDefault="00CD6F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Dichiarazione di partecipare ad un unico progetto, in forma o singola o aggregata</w:t>
            </w:r>
          </w:p>
          <w:p w14:paraId="269CF863" w14:textId="77777777" w:rsidR="00EE1D7D" w:rsidRDefault="00EE1D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9CF864" w14:textId="77777777" w:rsidR="00EE1D7D" w:rsidRDefault="00EE1D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9CF865" w14:textId="77777777" w:rsidR="00EE1D7D" w:rsidRDefault="00EE1D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9CF867" w14:textId="77777777" w:rsidR="00EE1D7D" w:rsidRDefault="00EE1D7D">
      <w:pPr>
        <w:rPr>
          <w:rFonts w:ascii="Arial" w:hAnsi="Arial" w:cs="Arial"/>
          <w:sz w:val="22"/>
          <w:szCs w:val="22"/>
        </w:rPr>
      </w:pPr>
    </w:p>
    <w:p w14:paraId="269CF868" w14:textId="77777777" w:rsidR="00EE1D7D" w:rsidRDefault="00CD6F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 e 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 del legale rappresentante</w:t>
      </w:r>
    </w:p>
    <w:p w14:paraId="269CF869" w14:textId="77777777" w:rsidR="00EE1D7D" w:rsidRDefault="00CD6F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del Comune/Comune capofila/Unione</w:t>
      </w:r>
    </w:p>
    <w:sectPr w:rsidR="00EE1D7D">
      <w:pgSz w:w="11906" w:h="16838"/>
      <w:pgMar w:top="1134" w:right="1134" w:bottom="993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D1868" w14:textId="77777777" w:rsidR="00CD6F14" w:rsidRDefault="00CD6F14" w:rsidP="00CD6F14">
      <w:r>
        <w:separator/>
      </w:r>
    </w:p>
  </w:endnote>
  <w:endnote w:type="continuationSeparator" w:id="0">
    <w:p w14:paraId="3D5AF973" w14:textId="77777777" w:rsidR="00CD6F14" w:rsidRDefault="00CD6F14" w:rsidP="00CD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;ＭＳ ゴシック">
    <w:altName w:val="Yu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05BA9" w14:textId="77777777" w:rsidR="00CD6F14" w:rsidRDefault="00CD6F14" w:rsidP="00CD6F14">
      <w:r>
        <w:separator/>
      </w:r>
    </w:p>
  </w:footnote>
  <w:footnote w:type="continuationSeparator" w:id="0">
    <w:p w14:paraId="759F11C4" w14:textId="77777777" w:rsidR="00CD6F14" w:rsidRDefault="00CD6F14" w:rsidP="00CD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301"/>
    <w:multiLevelType w:val="multilevel"/>
    <w:tmpl w:val="B69059C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CB2267"/>
    <w:multiLevelType w:val="multilevel"/>
    <w:tmpl w:val="0096C9E0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89002147">
    <w:abstractNumId w:val="1"/>
  </w:num>
  <w:num w:numId="2" w16cid:durableId="214526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useFELayout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E1D7D"/>
    <w:rsid w:val="009D58A3"/>
    <w:rsid w:val="00CD6F14"/>
    <w:rsid w:val="00EE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CF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outlineLvl w:val="0"/>
    </w:pPr>
    <w:rPr>
      <w:rFonts w:ascii="Arial" w:hAnsi="Arial" w:cs="Arial"/>
      <w:b/>
      <w:smallCaps/>
      <w:color w:val="00000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Intestazione">
    <w:name w:val="header"/>
    <w:basedOn w:val="Normale"/>
    <w:link w:val="IntestazioneCarattere"/>
    <w:uiPriority w:val="99"/>
    <w:unhideWhenUsed/>
    <w:rsid w:val="00CD6F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6F14"/>
    <w:rPr>
      <w:rFonts w:ascii="Times New Roman" w:eastAsia="Times New Roman" w:hAnsi="Times New Roman" w:cs="Times New Roman"/>
      <w:lang w:bidi="ar-SA"/>
    </w:rPr>
  </w:style>
  <w:style w:type="paragraph" w:styleId="Pidipagina">
    <w:name w:val="footer"/>
    <w:basedOn w:val="Normale"/>
    <w:link w:val="PidipaginaCarattere"/>
    <w:uiPriority w:val="99"/>
    <w:unhideWhenUsed/>
    <w:rsid w:val="00CD6F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6F14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2025-12-03T15:24:00Z</dcterms:created>
  <dcterms:modified xsi:type="dcterms:W3CDTF">2025-12-03T15:24:00Z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2025-12-03T15:24:39Z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b9b9731f-1779-4210-93f1-b85524e22ec9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